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13"/>
        <w:gridCol w:w="1031"/>
        <w:gridCol w:w="1068"/>
        <w:gridCol w:w="1296"/>
        <w:gridCol w:w="998"/>
        <w:gridCol w:w="913"/>
        <w:gridCol w:w="1026"/>
        <w:gridCol w:w="828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470469FE" w:rsidR="007327F9" w:rsidRDefault="006C7CA4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Erasmus/Farabi/Mevlana Program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6F485876" w:rsidR="007327F9" w:rsidRDefault="004F6CF5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10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24A41E0D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125104DB" w:rsidR="007327F9" w:rsidRDefault="00805412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412">
              <w:rPr>
                <w:rFonts w:ascii="Times New Roman" w:hAnsi="Times New Roman" w:cs="Times New Roman"/>
                <w:sz w:val="24"/>
                <w:szCs w:val="24"/>
              </w:rPr>
              <w:t>Mevcut ikili anlaşmaların (Erasmus+, Farabi, Mevlana) durumunun gözden geçirilmesi ve yeni anlaşma imkanlarının araştırılması.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2C210926" w:rsidR="007327F9" w:rsidRDefault="00B732D0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32D0">
              <w:rPr>
                <w:rFonts w:ascii="Times New Roman" w:hAnsi="Times New Roman" w:cs="Times New Roman"/>
                <w:sz w:val="24"/>
                <w:szCs w:val="24"/>
              </w:rPr>
              <w:t>Öğrencilere yönelik değişim programları tanıtım ve bilgilendirme günlerinin planlanması.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7F3AC5B9" w:rsidR="007327F9" w:rsidRDefault="00B732D0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2D0">
              <w:rPr>
                <w:rFonts w:ascii="Times New Roman" w:hAnsi="Times New Roman" w:cs="Times New Roman"/>
                <w:sz w:val="24"/>
                <w:szCs w:val="24"/>
              </w:rPr>
              <w:t>Bölüm web sitesindeki değişim programları sekmelerinin güncellenmesi.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5231DDD2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Doç. Dr. Vakkas ULUÇAY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33883D61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>Dr. Öğr. Üyesi Hande POŞUL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0A5971E" w:rsidR="00260583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7233AD22" w:rsidR="00A72A70" w:rsidRPr="00A72A70" w:rsidRDefault="00B732D0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2D0">
              <w:rPr>
                <w:rFonts w:ascii="Times New Roman" w:hAnsi="Times New Roman" w:cs="Times New Roman"/>
                <w:sz w:val="24"/>
                <w:szCs w:val="24"/>
              </w:rPr>
              <w:t>Bölümümüzün uluslararası görünürlüğünü artırmak amacıyla, Avrupa'daki saygın matematik bölümleriyle Erasmus+ kapsamında yeni ikili anlaşmalar yapılması için potansiyel üniversitelerin listelenmesine ve irtibata geçilmesine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2EC276CC" w:rsidR="003D1EBD" w:rsidRPr="003D1EBD" w:rsidRDefault="00EB683E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3E">
              <w:rPr>
                <w:rFonts w:ascii="Times New Roman" w:hAnsi="Times New Roman" w:cs="Times New Roman"/>
                <w:sz w:val="24"/>
                <w:szCs w:val="24"/>
              </w:rPr>
              <w:t>Öğrencilerin başvuru şartları, hibe imkanları ve dil sınavları hakkında doğru bilgilendirilmesi amacıyla dönem içinde bir "Değişim Programları Bilgilendirme Semineri" düzenlenmesine karar verilmiştir.</w:t>
            </w:r>
          </w:p>
        </w:tc>
      </w:tr>
      <w:tr w:rsidR="00B732D0" w:rsidRPr="00A72A70" w14:paraId="3834FE4D" w14:textId="77777777" w:rsidTr="00CD053A">
        <w:tc>
          <w:tcPr>
            <w:tcW w:w="562" w:type="dxa"/>
          </w:tcPr>
          <w:p w14:paraId="247E519E" w14:textId="640CB499" w:rsidR="00B732D0" w:rsidRDefault="00B732D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1D0DDF1C" w14:textId="72259DA9" w:rsidR="00B732D0" w:rsidRPr="003D1EBD" w:rsidRDefault="00EB683E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B683E">
              <w:rPr>
                <w:rFonts w:ascii="Times New Roman" w:hAnsi="Times New Roman" w:cs="Times New Roman"/>
                <w:sz w:val="24"/>
                <w:szCs w:val="24"/>
              </w:rPr>
              <w:t>rasmus, Farabi ve Mevlana programlarına ait güncel başvuru kılavuzlarının ve anlaşmalı üniversite listelerinin bölüm web sayfasında "Uluslararası İlişkiler" sekmesi altında yayınlanmasına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43572"/>
    <w:rsid w:val="000939AE"/>
    <w:rsid w:val="000F4152"/>
    <w:rsid w:val="00114530"/>
    <w:rsid w:val="00177081"/>
    <w:rsid w:val="00180DDB"/>
    <w:rsid w:val="001C1803"/>
    <w:rsid w:val="0020702F"/>
    <w:rsid w:val="00260583"/>
    <w:rsid w:val="002C123A"/>
    <w:rsid w:val="002E7987"/>
    <w:rsid w:val="003D1EBD"/>
    <w:rsid w:val="00442488"/>
    <w:rsid w:val="00483EDF"/>
    <w:rsid w:val="004E52BF"/>
    <w:rsid w:val="004F6CF5"/>
    <w:rsid w:val="00506BBD"/>
    <w:rsid w:val="0061336D"/>
    <w:rsid w:val="00621094"/>
    <w:rsid w:val="0062796D"/>
    <w:rsid w:val="00634161"/>
    <w:rsid w:val="00680ABE"/>
    <w:rsid w:val="006A7187"/>
    <w:rsid w:val="006C7CA4"/>
    <w:rsid w:val="006F7060"/>
    <w:rsid w:val="007327F9"/>
    <w:rsid w:val="007F5D5F"/>
    <w:rsid w:val="00805412"/>
    <w:rsid w:val="00824273"/>
    <w:rsid w:val="008B4719"/>
    <w:rsid w:val="008B5345"/>
    <w:rsid w:val="00925E72"/>
    <w:rsid w:val="009B4723"/>
    <w:rsid w:val="00A72A70"/>
    <w:rsid w:val="00AD030C"/>
    <w:rsid w:val="00B16417"/>
    <w:rsid w:val="00B732D0"/>
    <w:rsid w:val="00BC0867"/>
    <w:rsid w:val="00C1110A"/>
    <w:rsid w:val="00C47FEB"/>
    <w:rsid w:val="00D041DB"/>
    <w:rsid w:val="00D2103D"/>
    <w:rsid w:val="00DB2A66"/>
    <w:rsid w:val="00DC629B"/>
    <w:rsid w:val="00DC6E6C"/>
    <w:rsid w:val="00DC7E3E"/>
    <w:rsid w:val="00E21DBF"/>
    <w:rsid w:val="00EB683E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7</cp:revision>
  <dcterms:created xsi:type="dcterms:W3CDTF">2026-01-26T09:44:00Z</dcterms:created>
  <dcterms:modified xsi:type="dcterms:W3CDTF">2026-01-26T09:47:00Z</dcterms:modified>
</cp:coreProperties>
</file>